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E1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附件2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：</w:t>
      </w:r>
    </w:p>
    <w:p w14:paraId="14417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体检须知</w:t>
      </w:r>
    </w:p>
    <w:p w14:paraId="6BAD6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 xml:space="preserve">   </w:t>
      </w:r>
    </w:p>
    <w:p w14:paraId="0FC57A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 xml:space="preserve">  一、 体检时间</w:t>
      </w:r>
    </w:p>
    <w:p w14:paraId="5D2E6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highlight w:val="non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highlight w:val="none"/>
          <w:u w:val="single"/>
          <w:lang w:val="en-US" w:eastAsia="zh-CN"/>
        </w:rPr>
        <w:t xml:space="preserve">2025年2月26日 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u w:val="single"/>
          <w:lang w:val="en-US" w:eastAsia="zh-CN"/>
        </w:rPr>
        <w:t>上午8:00</w:t>
      </w:r>
    </w:p>
    <w:p w14:paraId="66AC8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 xml:space="preserve">  二、 集合地点</w:t>
      </w:r>
    </w:p>
    <w:p w14:paraId="02496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30"/>
          <w:szCs w:val="30"/>
          <w:lang w:val="en-US" w:eastAsia="zh-CN"/>
        </w:rPr>
        <w:t xml:space="preserve"> 江西省第五人民医院业务楼一楼（南昌市北京西路146号） </w:t>
      </w:r>
    </w:p>
    <w:p w14:paraId="041A93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0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体检注意事项和须知</w:t>
      </w:r>
    </w:p>
    <w:p w14:paraId="22D86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00" w:firstLineChars="200"/>
        <w:jc w:val="both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1.入围人员体检时需带身份证。</w:t>
      </w:r>
    </w:p>
    <w:p w14:paraId="7FDEC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 xml:space="preserve">    2.根据体检要求，体检人员当日须空腹、留尿，女性须穿无钢圈内衣，衣服上不带金属及反光材料。</w:t>
      </w:r>
    </w:p>
    <w:p w14:paraId="51EBC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  <w:t>3.如未按时参加体检者，医院将视为自动放弃资格。</w:t>
      </w:r>
    </w:p>
    <w:p w14:paraId="291B3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30"/>
          <w:szCs w:val="30"/>
          <w:lang w:val="en-US" w:eastAsia="zh-CN"/>
        </w:rPr>
      </w:pPr>
    </w:p>
    <w:p w14:paraId="33510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46DD6E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774EA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right="0" w:rightChars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4BFAF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036AF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40199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   </w:t>
      </w:r>
    </w:p>
    <w:p w14:paraId="7CB0868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D48CEF"/>
    <w:multiLevelType w:val="singleLevel"/>
    <w:tmpl w:val="CBD48CEF"/>
    <w:lvl w:ilvl="0" w:tentative="0">
      <w:start w:val="3"/>
      <w:numFmt w:val="chineseCounting"/>
      <w:suff w:val="space"/>
      <w:lvlText w:val="%1、"/>
      <w:lvlJc w:val="left"/>
      <w:pPr>
        <w:ind w:left="3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5NTc1NDU1ZGIxMzc3YTAxNDEyOTIxZmQ0ODcwZmIifQ=="/>
  </w:docVars>
  <w:rsids>
    <w:rsidRoot w:val="30ED008A"/>
    <w:rsid w:val="0152067E"/>
    <w:rsid w:val="051E0222"/>
    <w:rsid w:val="30ED008A"/>
    <w:rsid w:val="3D9D3034"/>
    <w:rsid w:val="606E0E23"/>
    <w:rsid w:val="69C97D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156</Characters>
  <Lines>0</Lines>
  <Paragraphs>0</Paragraphs>
  <TotalTime>5</TotalTime>
  <ScaleCrop>false</ScaleCrop>
  <LinksUpToDate>false</LinksUpToDate>
  <CharactersWithSpaces>207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2024-04-21T07:31:00Z</dcterms:created>
  <dc:creator>WPS_1469962238</dc:creator>
  <cp:lastModifiedBy>WPS_1641117817</cp:lastModifiedBy>
  <dcterms:modified xsi:type="dcterms:W3CDTF">2025-02-20T09:16:45Z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140F2461B0AF44D4845AA385D037B70A_11</vt:lpwstr>
  </property>
  <property fmtid="{D5CDD505-2E9C-101B-9397-08002B2CF9AE}" pid="4" name="KSOTemplateDocerSaveRecord">
    <vt:lpwstr>eyJoZGlkIjoiMzllNDQ3NjkxM2JkNzI4MmI2NmM2MTg2OWExNmMwYTUiLCJ1c2VySWQiOiIxMzEwMTMzOTc1In0=</vt:lpwstr>
  </property>
</Properties>
</file>