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DF381">
      <w:pPr>
        <w:widowControl/>
        <w:spacing w:line="320" w:lineRule="exact"/>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14:paraId="13FC2F6A">
      <w:pPr>
        <w:widowControl/>
        <w:spacing w:line="320" w:lineRule="exact"/>
        <w:jc w:val="left"/>
        <w:rPr>
          <w:rFonts w:hint="eastAsia" w:ascii="仿宋" w:hAnsi="仿宋" w:eastAsia="仿宋" w:cs="宋体"/>
          <w:b/>
          <w:bCs/>
          <w:sz w:val="24"/>
          <w:szCs w:val="24"/>
          <w:lang w:val="en-US" w:eastAsia="zh-CN"/>
        </w:rPr>
      </w:pPr>
    </w:p>
    <w:p w14:paraId="27EE9C8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cs="宋体"/>
          <w:b/>
          <w:bCs/>
          <w:sz w:val="44"/>
          <w:szCs w:val="44"/>
        </w:rPr>
      </w:pPr>
      <w:r>
        <w:rPr>
          <w:rFonts w:hint="eastAsia" w:ascii="仿宋" w:hAnsi="仿宋" w:eastAsia="仿宋" w:cs="宋体"/>
          <w:b/>
          <w:bCs/>
          <w:sz w:val="44"/>
          <w:szCs w:val="44"/>
          <w:lang w:val="en-US" w:eastAsia="zh-CN"/>
        </w:rPr>
        <w:t>报名登记表</w:t>
      </w:r>
      <w:r>
        <w:rPr>
          <w:rFonts w:hint="eastAsia" w:ascii="仿宋" w:hAnsi="仿宋" w:eastAsia="仿宋" w:cs="宋体"/>
          <w:b/>
          <w:bCs/>
          <w:sz w:val="44"/>
          <w:szCs w:val="44"/>
        </w:rPr>
        <w:t>（</w:t>
      </w:r>
      <w:r>
        <w:rPr>
          <w:rFonts w:hint="eastAsia" w:ascii="仿宋" w:hAnsi="仿宋" w:eastAsia="仿宋" w:cs="宋体"/>
          <w:b/>
          <w:bCs/>
          <w:sz w:val="44"/>
          <w:szCs w:val="44"/>
          <w:lang w:val="en-US" w:eastAsia="zh-CN"/>
        </w:rPr>
        <w:t>合并附件扫描发送邮箱</w:t>
      </w:r>
      <w:r>
        <w:rPr>
          <w:rFonts w:hint="eastAsia" w:ascii="仿宋" w:hAnsi="仿宋" w:eastAsia="仿宋" w:cs="宋体"/>
          <w:b/>
          <w:bCs/>
          <w:sz w:val="44"/>
          <w:szCs w:val="44"/>
        </w:rPr>
        <w:t>）：</w:t>
      </w:r>
    </w:p>
    <w:p w14:paraId="311ABCDB">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2198"/>
        <w:gridCol w:w="2617"/>
        <w:gridCol w:w="2181"/>
        <w:gridCol w:w="2268"/>
        <w:gridCol w:w="2781"/>
        <w:gridCol w:w="2783"/>
      </w:tblGrid>
      <w:tr w14:paraId="21136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682" w:hRule="atLeast"/>
        </w:trPr>
        <w:tc>
          <w:tcPr>
            <w:tcW w:w="14828" w:type="dxa"/>
            <w:gridSpan w:val="6"/>
            <w:tcBorders>
              <w:top w:val="single" w:color="000000" w:sz="4" w:space="0"/>
              <w:left w:val="single" w:color="000000" w:sz="4" w:space="0"/>
              <w:bottom w:val="single" w:color="000000" w:sz="4" w:space="0"/>
              <w:right w:val="single" w:color="000000" w:sz="4" w:space="0"/>
              <w:tl2br w:val="nil"/>
              <w:tr2bl w:val="nil"/>
            </w:tcBorders>
          </w:tcPr>
          <w:p w14:paraId="50C1DEA7">
            <w:pPr>
              <w:widowControl/>
              <w:tabs>
                <w:tab w:val="left" w:pos="862"/>
              </w:tabs>
              <w:textAlignment w:val="center"/>
              <w:rPr>
                <w:rFonts w:ascii="仿宋" w:hAnsi="仿宋" w:eastAsia="仿宋" w:cs="宋体"/>
                <w:b/>
                <w:color w:val="000000"/>
                <w:sz w:val="28"/>
                <w:szCs w:val="28"/>
              </w:rPr>
            </w:pPr>
            <w:r>
              <w:rPr>
                <w:rFonts w:hint="eastAsia" w:ascii="仿宋" w:hAnsi="仿宋" w:eastAsia="仿宋" w:cs="宋体"/>
                <w:bCs/>
                <w:color w:val="000000"/>
                <w:sz w:val="28"/>
                <w:szCs w:val="28"/>
              </w:rPr>
              <w:t>报名单位（公司</w:t>
            </w:r>
            <w:r>
              <w:rPr>
                <w:rFonts w:hint="eastAsia" w:ascii="仿宋" w:hAnsi="仿宋" w:eastAsia="仿宋" w:cs="宋体"/>
                <w:bCs/>
                <w:color w:val="000000"/>
                <w:sz w:val="28"/>
                <w:szCs w:val="28"/>
                <w:lang w:val="en-US" w:eastAsia="zh-CN"/>
              </w:rPr>
              <w:t>盖章</w:t>
            </w:r>
            <w:r>
              <w:rPr>
                <w:rFonts w:hint="eastAsia" w:ascii="仿宋" w:hAnsi="仿宋" w:eastAsia="仿宋" w:cs="宋体"/>
                <w:bCs/>
                <w:color w:val="000000"/>
                <w:sz w:val="28"/>
                <w:szCs w:val="28"/>
              </w:rPr>
              <w:t>）：</w:t>
            </w:r>
          </w:p>
        </w:tc>
      </w:tr>
      <w:tr w14:paraId="389BE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241" w:hRule="atLeast"/>
        </w:trPr>
        <w:tc>
          <w:tcPr>
            <w:tcW w:w="2198" w:type="dxa"/>
            <w:tcBorders>
              <w:top w:val="single" w:color="000000" w:sz="4" w:space="0"/>
              <w:left w:val="single" w:color="000000" w:sz="4" w:space="0"/>
              <w:bottom w:val="single" w:color="000000" w:sz="4" w:space="0"/>
              <w:right w:val="single" w:color="000000" w:sz="4" w:space="0"/>
              <w:tl2br w:val="nil"/>
              <w:tr2bl w:val="nil"/>
            </w:tcBorders>
            <w:vAlign w:val="center"/>
          </w:tcPr>
          <w:p w14:paraId="0FAACD6A">
            <w:pPr>
              <w:widowControl/>
              <w:jc w:val="center"/>
              <w:textAlignment w:val="center"/>
              <w:rPr>
                <w:rFonts w:ascii="仿宋" w:hAnsi="仿宋" w:eastAsia="仿宋" w:cs="宋体"/>
                <w:b/>
                <w:color w:val="000000"/>
                <w:kern w:val="0"/>
                <w:sz w:val="28"/>
                <w:szCs w:val="28"/>
              </w:rPr>
            </w:pPr>
            <w:r>
              <w:rPr>
                <w:rFonts w:hint="eastAsia" w:ascii="仿宋" w:hAnsi="仿宋" w:eastAsia="仿宋" w:cs="宋体"/>
                <w:b/>
                <w:color w:val="000000"/>
                <w:kern w:val="0"/>
                <w:sz w:val="28"/>
                <w:szCs w:val="28"/>
              </w:rPr>
              <w:t>项目名称</w:t>
            </w:r>
          </w:p>
        </w:tc>
        <w:tc>
          <w:tcPr>
            <w:tcW w:w="261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154BF97">
            <w:pPr>
              <w:widowControl/>
              <w:jc w:val="center"/>
              <w:textAlignment w:val="center"/>
              <w:rPr>
                <w:rFonts w:hint="eastAsia" w:ascii="仿宋" w:hAnsi="仿宋" w:eastAsia="仿宋" w:cs="宋体"/>
                <w:b/>
                <w:color w:val="000000"/>
                <w:kern w:val="2"/>
                <w:sz w:val="28"/>
                <w:szCs w:val="28"/>
                <w:lang w:val="en-US" w:eastAsia="zh-CN" w:bidi="ar-SA"/>
              </w:rPr>
            </w:pPr>
            <w:r>
              <w:rPr>
                <w:rFonts w:hint="eastAsia" w:ascii="仿宋" w:hAnsi="仿宋" w:eastAsia="仿宋" w:cs="宋体"/>
                <w:b/>
                <w:color w:val="000000"/>
                <w:kern w:val="0"/>
                <w:sz w:val="28"/>
                <w:szCs w:val="28"/>
              </w:rPr>
              <w:t>授权代表</w:t>
            </w:r>
            <w:r>
              <w:rPr>
                <w:rFonts w:hint="eastAsia" w:ascii="仿宋" w:hAnsi="仿宋" w:eastAsia="仿宋" w:cs="宋体"/>
                <w:b/>
                <w:color w:val="000000"/>
                <w:kern w:val="0"/>
                <w:sz w:val="28"/>
                <w:szCs w:val="28"/>
                <w:lang w:val="en-US" w:eastAsia="zh-CN"/>
              </w:rPr>
              <w:t>姓名</w:t>
            </w:r>
          </w:p>
        </w:tc>
        <w:tc>
          <w:tcPr>
            <w:tcW w:w="21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2D0DA0D">
            <w:pPr>
              <w:widowControl/>
              <w:jc w:val="center"/>
              <w:textAlignment w:val="center"/>
              <w:rPr>
                <w:rFonts w:ascii="仿宋" w:hAnsi="仿宋" w:eastAsia="仿宋" w:cs="宋体"/>
                <w:b/>
                <w:color w:val="000000"/>
                <w:kern w:val="2"/>
                <w:sz w:val="28"/>
                <w:szCs w:val="28"/>
                <w:lang w:val="en-US" w:eastAsia="zh-CN" w:bidi="ar-SA"/>
              </w:rPr>
            </w:pPr>
            <w:r>
              <w:rPr>
                <w:rFonts w:hint="eastAsia" w:ascii="仿宋" w:hAnsi="仿宋" w:eastAsia="仿宋" w:cs="宋体"/>
                <w:b/>
                <w:color w:val="000000"/>
                <w:sz w:val="28"/>
                <w:szCs w:val="28"/>
              </w:rPr>
              <w:t>联系方</w:t>
            </w:r>
            <w:bookmarkStart w:id="0" w:name="_GoBack"/>
            <w:bookmarkEnd w:id="0"/>
            <w:r>
              <w:rPr>
                <w:rFonts w:hint="eastAsia" w:ascii="仿宋" w:hAnsi="仿宋" w:eastAsia="仿宋" w:cs="宋体"/>
                <w:b/>
                <w:color w:val="000000"/>
                <w:sz w:val="28"/>
                <w:szCs w:val="28"/>
              </w:rPr>
              <w:t>式</w:t>
            </w:r>
          </w:p>
        </w:tc>
        <w:tc>
          <w:tcPr>
            <w:tcW w:w="22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1124130">
            <w:pPr>
              <w:widowControl/>
              <w:jc w:val="center"/>
              <w:textAlignment w:val="center"/>
              <w:rPr>
                <w:rFonts w:ascii="仿宋" w:hAnsi="仿宋" w:eastAsia="仿宋" w:cs="宋体"/>
                <w:b/>
                <w:color w:val="000000"/>
                <w:kern w:val="2"/>
                <w:sz w:val="28"/>
                <w:szCs w:val="28"/>
                <w:lang w:val="en-US" w:eastAsia="zh-CN" w:bidi="ar-SA"/>
              </w:rPr>
            </w:pPr>
            <w:r>
              <w:rPr>
                <w:rFonts w:ascii="仿宋" w:hAnsi="仿宋" w:eastAsia="仿宋" w:cs="宋体"/>
                <w:b/>
                <w:color w:val="000000"/>
                <w:sz w:val="28"/>
                <w:szCs w:val="28"/>
              </w:rPr>
              <w:t>邮箱</w:t>
            </w:r>
          </w:p>
        </w:tc>
        <w:tc>
          <w:tcPr>
            <w:tcW w:w="27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37BA931">
            <w:pPr>
              <w:widowControl/>
              <w:jc w:val="center"/>
              <w:textAlignment w:val="center"/>
              <w:rPr>
                <w:rFonts w:ascii="仿宋" w:hAnsi="仿宋" w:eastAsia="仿宋" w:cs="宋体"/>
                <w:b/>
                <w:color w:val="000000"/>
                <w:kern w:val="0"/>
                <w:sz w:val="28"/>
                <w:szCs w:val="28"/>
                <w:lang w:val="en-US" w:eastAsia="zh-CN" w:bidi="ar-SA"/>
              </w:rPr>
            </w:pPr>
            <w:r>
              <w:rPr>
                <w:rFonts w:hint="eastAsia" w:ascii="仿宋" w:hAnsi="仿宋" w:eastAsia="仿宋" w:cs="宋体"/>
                <w:b/>
                <w:color w:val="000000"/>
                <w:kern w:val="0"/>
                <w:sz w:val="28"/>
                <w:szCs w:val="28"/>
              </w:rPr>
              <w:t>身份证号码</w:t>
            </w:r>
          </w:p>
        </w:tc>
        <w:tc>
          <w:tcPr>
            <w:tcW w:w="2783" w:type="dxa"/>
            <w:tcBorders>
              <w:top w:val="single" w:color="000000" w:sz="4" w:space="0"/>
              <w:left w:val="single" w:color="000000" w:sz="4" w:space="0"/>
              <w:bottom w:val="single" w:color="000000" w:sz="4" w:space="0"/>
              <w:right w:val="single" w:color="000000" w:sz="4" w:space="0"/>
              <w:tl2br w:val="nil"/>
              <w:tr2bl w:val="nil"/>
            </w:tcBorders>
            <w:vAlign w:val="center"/>
          </w:tcPr>
          <w:p w14:paraId="2386EF52">
            <w:pPr>
              <w:widowControl/>
              <w:jc w:val="center"/>
              <w:textAlignment w:val="center"/>
              <w:rPr>
                <w:rFonts w:hint="default" w:ascii="仿宋" w:hAnsi="仿宋" w:eastAsia="仿宋" w:cs="宋体"/>
                <w:b/>
                <w:color w:val="000000"/>
                <w:sz w:val="28"/>
                <w:szCs w:val="28"/>
                <w:lang w:val="en-US" w:eastAsia="zh-CN"/>
              </w:rPr>
            </w:pPr>
            <w:r>
              <w:rPr>
                <w:rFonts w:hint="eastAsia" w:ascii="仿宋" w:hAnsi="仿宋" w:eastAsia="仿宋" w:cs="宋体"/>
                <w:b/>
                <w:color w:val="000000"/>
                <w:sz w:val="28"/>
                <w:szCs w:val="28"/>
                <w:lang w:val="en-US" w:eastAsia="zh-CN"/>
              </w:rPr>
              <w:t>本人签字</w:t>
            </w:r>
          </w:p>
        </w:tc>
      </w:tr>
      <w:tr w14:paraId="63877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17" w:hRule="atLeast"/>
        </w:trPr>
        <w:tc>
          <w:tcPr>
            <w:tcW w:w="2198" w:type="dxa"/>
            <w:tcBorders>
              <w:top w:val="single" w:color="000000" w:sz="4" w:space="0"/>
              <w:left w:val="single" w:color="000000" w:sz="4" w:space="0"/>
              <w:bottom w:val="single" w:color="000000" w:sz="4" w:space="0"/>
              <w:right w:val="single" w:color="000000" w:sz="4" w:space="0"/>
              <w:tl2br w:val="nil"/>
              <w:tr2bl w:val="nil"/>
            </w:tcBorders>
            <w:vAlign w:val="center"/>
          </w:tcPr>
          <w:p w14:paraId="069E0264">
            <w:pPr>
              <w:jc w:val="center"/>
              <w:rPr>
                <w:rFonts w:ascii="仿宋" w:hAnsi="仿宋" w:eastAsia="仿宋" w:cs="宋体"/>
                <w:color w:val="000000"/>
                <w:sz w:val="28"/>
                <w:szCs w:val="28"/>
              </w:rPr>
            </w:pPr>
          </w:p>
        </w:tc>
        <w:tc>
          <w:tcPr>
            <w:tcW w:w="2617" w:type="dxa"/>
            <w:tcBorders>
              <w:top w:val="single" w:color="000000" w:sz="4" w:space="0"/>
              <w:left w:val="single" w:color="000000" w:sz="4" w:space="0"/>
              <w:bottom w:val="single" w:color="000000" w:sz="4" w:space="0"/>
              <w:right w:val="single" w:color="000000" w:sz="4" w:space="0"/>
              <w:tl2br w:val="nil"/>
              <w:tr2bl w:val="nil"/>
            </w:tcBorders>
            <w:vAlign w:val="center"/>
          </w:tcPr>
          <w:p w14:paraId="42ECDA00">
            <w:pPr>
              <w:jc w:val="center"/>
              <w:rPr>
                <w:rFonts w:ascii="仿宋" w:hAnsi="仿宋" w:eastAsia="仿宋" w:cs="宋体"/>
                <w:color w:val="000000"/>
                <w:sz w:val="28"/>
                <w:szCs w:val="28"/>
              </w:rPr>
            </w:pPr>
          </w:p>
        </w:tc>
        <w:tc>
          <w:tcPr>
            <w:tcW w:w="2181" w:type="dxa"/>
            <w:tcBorders>
              <w:top w:val="single" w:color="000000" w:sz="4" w:space="0"/>
              <w:left w:val="single" w:color="000000" w:sz="4" w:space="0"/>
              <w:bottom w:val="single" w:color="000000" w:sz="4" w:space="0"/>
              <w:right w:val="single" w:color="000000" w:sz="4" w:space="0"/>
              <w:tl2br w:val="nil"/>
              <w:tr2bl w:val="nil"/>
            </w:tcBorders>
            <w:vAlign w:val="center"/>
          </w:tcPr>
          <w:p w14:paraId="3D181BF8">
            <w:pPr>
              <w:rPr>
                <w:rFonts w:ascii="仿宋" w:hAnsi="仿宋" w:eastAsia="仿宋" w:cs="宋体"/>
                <w:color w:val="000000"/>
                <w:sz w:val="28"/>
                <w:szCs w:val="28"/>
              </w:rPr>
            </w:pPr>
          </w:p>
        </w:tc>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14C08FB5">
            <w:pPr>
              <w:rPr>
                <w:rFonts w:ascii="仿宋" w:hAnsi="仿宋" w:eastAsia="仿宋" w:cs="宋体"/>
                <w:color w:val="000000"/>
                <w:sz w:val="28"/>
                <w:szCs w:val="28"/>
              </w:rPr>
            </w:pPr>
          </w:p>
        </w:tc>
        <w:tc>
          <w:tcPr>
            <w:tcW w:w="2781" w:type="dxa"/>
            <w:tcBorders>
              <w:top w:val="single" w:color="000000" w:sz="4" w:space="0"/>
              <w:left w:val="single" w:color="000000" w:sz="4" w:space="0"/>
              <w:bottom w:val="single" w:color="000000" w:sz="4" w:space="0"/>
              <w:right w:val="single" w:color="000000" w:sz="4" w:space="0"/>
              <w:tl2br w:val="nil"/>
              <w:tr2bl w:val="nil"/>
            </w:tcBorders>
          </w:tcPr>
          <w:p w14:paraId="329F2DB9">
            <w:pPr>
              <w:rPr>
                <w:rFonts w:ascii="仿宋" w:hAnsi="仿宋" w:eastAsia="仿宋" w:cs="宋体"/>
                <w:color w:val="000000"/>
                <w:sz w:val="28"/>
                <w:szCs w:val="28"/>
              </w:rPr>
            </w:pPr>
          </w:p>
        </w:tc>
        <w:tc>
          <w:tcPr>
            <w:tcW w:w="2783" w:type="dxa"/>
            <w:tcBorders>
              <w:top w:val="single" w:color="000000" w:sz="4" w:space="0"/>
              <w:left w:val="single" w:color="000000" w:sz="4" w:space="0"/>
              <w:bottom w:val="single" w:color="000000" w:sz="4" w:space="0"/>
              <w:right w:val="single" w:color="000000" w:sz="4" w:space="0"/>
              <w:tl2br w:val="nil"/>
              <w:tr2bl w:val="nil"/>
            </w:tcBorders>
            <w:vAlign w:val="center"/>
          </w:tcPr>
          <w:p w14:paraId="62F8C1DD">
            <w:pPr>
              <w:rPr>
                <w:rFonts w:ascii="仿宋" w:hAnsi="仿宋" w:eastAsia="仿宋" w:cs="宋体"/>
                <w:color w:val="000000"/>
                <w:sz w:val="28"/>
                <w:szCs w:val="28"/>
              </w:rPr>
            </w:pPr>
          </w:p>
        </w:tc>
      </w:tr>
      <w:tr w14:paraId="105737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117" w:hRule="atLeast"/>
        </w:trPr>
        <w:tc>
          <w:tcPr>
            <w:tcW w:w="14828"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14:paraId="448AD88C">
            <w:pP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附件：</w:t>
            </w:r>
          </w:p>
          <w:p w14:paraId="023D5FE5">
            <w:pP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1、提供法定代表人（或分支机构负责人）授权书原件（含授权人身份证及被委托人的身份证复印件和签字或印章）</w:t>
            </w:r>
          </w:p>
          <w:p w14:paraId="148F97BA">
            <w:pP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2、提供独立的法人资格或提供有独立法人资格的总公司合法有效授权的分支机构材料</w:t>
            </w:r>
          </w:p>
          <w:p w14:paraId="7B8FF382">
            <w:pP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（银行、保险、石油石化、电力、电信等有行业特殊情况的，可提供分支机构的营业执照）</w:t>
            </w:r>
          </w:p>
          <w:p w14:paraId="3618E2AC">
            <w:pPr>
              <w:rPr>
                <w:rFonts w:hint="eastAsia"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3、具有履行合同所必需的生产、经营及专业技术能力的证明文件</w:t>
            </w:r>
          </w:p>
          <w:p w14:paraId="77A7E9A8">
            <w:pP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4、</w:t>
            </w:r>
            <w:r>
              <w:rPr>
                <w:rFonts w:hint="default" w:ascii="仿宋" w:hAnsi="仿宋" w:eastAsia="仿宋" w:cs="宋体"/>
                <w:color w:val="000000"/>
                <w:sz w:val="24"/>
                <w:szCs w:val="24"/>
                <w:lang w:val="en-US" w:eastAsia="zh-CN"/>
              </w:rPr>
              <w:t>“信用中国”网站查询相关主体无违法失信行为记录的信息</w:t>
            </w:r>
            <w:r>
              <w:rPr>
                <w:rFonts w:hint="eastAsia" w:ascii="仿宋" w:hAnsi="仿宋" w:eastAsia="仿宋" w:cs="宋体"/>
                <w:color w:val="000000"/>
                <w:sz w:val="24"/>
                <w:szCs w:val="24"/>
                <w:lang w:val="en-US" w:eastAsia="zh-CN"/>
              </w:rPr>
              <w:t>，或提供南昌市政府采购供应商信用承诺函</w:t>
            </w:r>
            <w:r>
              <w:rPr>
                <w:rFonts w:hint="default" w:ascii="仿宋" w:hAnsi="仿宋" w:eastAsia="仿宋" w:cs="宋体"/>
                <w:color w:val="000000"/>
                <w:sz w:val="24"/>
                <w:szCs w:val="24"/>
                <w:lang w:val="en-US" w:eastAsia="zh-CN"/>
              </w:rPr>
              <w:t>盖章件</w:t>
            </w:r>
            <w:r>
              <w:rPr>
                <w:rFonts w:hint="eastAsia" w:ascii="仿宋" w:hAnsi="仿宋" w:eastAsia="仿宋" w:cs="宋体"/>
                <w:color w:val="000000"/>
                <w:sz w:val="24"/>
                <w:szCs w:val="24"/>
                <w:lang w:val="en-US" w:eastAsia="zh-CN"/>
              </w:rPr>
              <w:t>。</w:t>
            </w:r>
          </w:p>
        </w:tc>
      </w:tr>
    </w:tbl>
    <w:p w14:paraId="0FE5504A">
      <w:pPr>
        <w:widowControl/>
        <w:jc w:val="left"/>
      </w:pPr>
    </w:p>
    <w:sectPr>
      <w:pgSz w:w="16838" w:h="11906" w:orient="landscape"/>
      <w:pgMar w:top="1418" w:right="851" w:bottom="1418" w:left="85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ZGE2ZGMzN2VkNDhiZjY0MzkyYTM4NGE2ZTNmZjgifQ=="/>
  </w:docVars>
  <w:rsids>
    <w:rsidRoot w:val="00FE4C9A"/>
    <w:rsid w:val="000007C5"/>
    <w:rsid w:val="000034B1"/>
    <w:rsid w:val="00004EE7"/>
    <w:rsid w:val="000079C5"/>
    <w:rsid w:val="00007EC9"/>
    <w:rsid w:val="00012553"/>
    <w:rsid w:val="000210C8"/>
    <w:rsid w:val="00026058"/>
    <w:rsid w:val="0003343C"/>
    <w:rsid w:val="00033B90"/>
    <w:rsid w:val="00035152"/>
    <w:rsid w:val="00041B3D"/>
    <w:rsid w:val="00043C46"/>
    <w:rsid w:val="0004500F"/>
    <w:rsid w:val="0004595F"/>
    <w:rsid w:val="00045A65"/>
    <w:rsid w:val="000475BF"/>
    <w:rsid w:val="00054D83"/>
    <w:rsid w:val="00057C95"/>
    <w:rsid w:val="00057FB5"/>
    <w:rsid w:val="00076004"/>
    <w:rsid w:val="0008714E"/>
    <w:rsid w:val="000A2DF2"/>
    <w:rsid w:val="000A38B4"/>
    <w:rsid w:val="000A3FE0"/>
    <w:rsid w:val="000A729C"/>
    <w:rsid w:val="000B27B4"/>
    <w:rsid w:val="000B2F6C"/>
    <w:rsid w:val="000B3775"/>
    <w:rsid w:val="000B5CA2"/>
    <w:rsid w:val="000B704D"/>
    <w:rsid w:val="000B7515"/>
    <w:rsid w:val="000C36D2"/>
    <w:rsid w:val="000C4993"/>
    <w:rsid w:val="000C5EF9"/>
    <w:rsid w:val="000C781E"/>
    <w:rsid w:val="000C7C68"/>
    <w:rsid w:val="000D3033"/>
    <w:rsid w:val="000D4948"/>
    <w:rsid w:val="000D66BE"/>
    <w:rsid w:val="000D6B34"/>
    <w:rsid w:val="000E07EB"/>
    <w:rsid w:val="000E123E"/>
    <w:rsid w:val="000E16BA"/>
    <w:rsid w:val="000E7D0F"/>
    <w:rsid w:val="000F130A"/>
    <w:rsid w:val="000F18C6"/>
    <w:rsid w:val="000F3E99"/>
    <w:rsid w:val="000F5DC4"/>
    <w:rsid w:val="000F5E95"/>
    <w:rsid w:val="00101711"/>
    <w:rsid w:val="00101AA9"/>
    <w:rsid w:val="00101BC5"/>
    <w:rsid w:val="00102BC6"/>
    <w:rsid w:val="00104D69"/>
    <w:rsid w:val="00106226"/>
    <w:rsid w:val="001066D3"/>
    <w:rsid w:val="00107F7E"/>
    <w:rsid w:val="00112827"/>
    <w:rsid w:val="00113F0F"/>
    <w:rsid w:val="001158D6"/>
    <w:rsid w:val="0011643C"/>
    <w:rsid w:val="001179B9"/>
    <w:rsid w:val="0012067E"/>
    <w:rsid w:val="00120D68"/>
    <w:rsid w:val="00127BFE"/>
    <w:rsid w:val="00132BFC"/>
    <w:rsid w:val="00133509"/>
    <w:rsid w:val="00140A8B"/>
    <w:rsid w:val="00141D0E"/>
    <w:rsid w:val="00141DA4"/>
    <w:rsid w:val="00144FBF"/>
    <w:rsid w:val="001517CF"/>
    <w:rsid w:val="00157311"/>
    <w:rsid w:val="001576CC"/>
    <w:rsid w:val="00157C24"/>
    <w:rsid w:val="001616F2"/>
    <w:rsid w:val="0016221E"/>
    <w:rsid w:val="00162D49"/>
    <w:rsid w:val="001658AF"/>
    <w:rsid w:val="00167110"/>
    <w:rsid w:val="00173B01"/>
    <w:rsid w:val="00173EA1"/>
    <w:rsid w:val="001816A7"/>
    <w:rsid w:val="00183BBA"/>
    <w:rsid w:val="00183D81"/>
    <w:rsid w:val="001906EE"/>
    <w:rsid w:val="00191E25"/>
    <w:rsid w:val="00192A00"/>
    <w:rsid w:val="00194330"/>
    <w:rsid w:val="0019443E"/>
    <w:rsid w:val="00194638"/>
    <w:rsid w:val="001A0F1E"/>
    <w:rsid w:val="001A2AC5"/>
    <w:rsid w:val="001A5DA0"/>
    <w:rsid w:val="001A601F"/>
    <w:rsid w:val="001B0708"/>
    <w:rsid w:val="001B34E7"/>
    <w:rsid w:val="001B44AA"/>
    <w:rsid w:val="001B520F"/>
    <w:rsid w:val="001B6A98"/>
    <w:rsid w:val="001C17AB"/>
    <w:rsid w:val="001C4EB7"/>
    <w:rsid w:val="001C5EEE"/>
    <w:rsid w:val="001C5FEE"/>
    <w:rsid w:val="001D0C5F"/>
    <w:rsid w:val="001D1C25"/>
    <w:rsid w:val="001D331D"/>
    <w:rsid w:val="001D3E6B"/>
    <w:rsid w:val="001D4819"/>
    <w:rsid w:val="001D6997"/>
    <w:rsid w:val="001E3156"/>
    <w:rsid w:val="001E53E9"/>
    <w:rsid w:val="001E55A2"/>
    <w:rsid w:val="001E6008"/>
    <w:rsid w:val="001F1DE4"/>
    <w:rsid w:val="001F4FC5"/>
    <w:rsid w:val="001F68D3"/>
    <w:rsid w:val="00200571"/>
    <w:rsid w:val="00200886"/>
    <w:rsid w:val="002012FA"/>
    <w:rsid w:val="002039AE"/>
    <w:rsid w:val="00206B03"/>
    <w:rsid w:val="00206D1B"/>
    <w:rsid w:val="00212330"/>
    <w:rsid w:val="0021494E"/>
    <w:rsid w:val="00216B84"/>
    <w:rsid w:val="00217BC8"/>
    <w:rsid w:val="00220152"/>
    <w:rsid w:val="00220C00"/>
    <w:rsid w:val="0022168B"/>
    <w:rsid w:val="0022192E"/>
    <w:rsid w:val="0022256D"/>
    <w:rsid w:val="00222EE7"/>
    <w:rsid w:val="00226F83"/>
    <w:rsid w:val="002273F2"/>
    <w:rsid w:val="002274B2"/>
    <w:rsid w:val="002352CF"/>
    <w:rsid w:val="00235E47"/>
    <w:rsid w:val="00250AC4"/>
    <w:rsid w:val="00251410"/>
    <w:rsid w:val="00253BCE"/>
    <w:rsid w:val="00254387"/>
    <w:rsid w:val="00255A98"/>
    <w:rsid w:val="00255D60"/>
    <w:rsid w:val="0025602A"/>
    <w:rsid w:val="002564C3"/>
    <w:rsid w:val="00256C17"/>
    <w:rsid w:val="002575C7"/>
    <w:rsid w:val="002622F1"/>
    <w:rsid w:val="002627F5"/>
    <w:rsid w:val="00262C62"/>
    <w:rsid w:val="0026636A"/>
    <w:rsid w:val="00273102"/>
    <w:rsid w:val="0028128A"/>
    <w:rsid w:val="002817D0"/>
    <w:rsid w:val="00284D47"/>
    <w:rsid w:val="00291C28"/>
    <w:rsid w:val="002920F3"/>
    <w:rsid w:val="002942FF"/>
    <w:rsid w:val="00295BC8"/>
    <w:rsid w:val="00297B7D"/>
    <w:rsid w:val="002A2E27"/>
    <w:rsid w:val="002A414C"/>
    <w:rsid w:val="002B1A3B"/>
    <w:rsid w:val="002B700D"/>
    <w:rsid w:val="002B78CE"/>
    <w:rsid w:val="002B7BE9"/>
    <w:rsid w:val="002C131B"/>
    <w:rsid w:val="002C4C7E"/>
    <w:rsid w:val="002D0871"/>
    <w:rsid w:val="002D10BF"/>
    <w:rsid w:val="002D1DEC"/>
    <w:rsid w:val="002D20D2"/>
    <w:rsid w:val="002D4E5E"/>
    <w:rsid w:val="002D541D"/>
    <w:rsid w:val="002D5D39"/>
    <w:rsid w:val="002D71B6"/>
    <w:rsid w:val="002E0AA6"/>
    <w:rsid w:val="002E0B36"/>
    <w:rsid w:val="002E13C1"/>
    <w:rsid w:val="002E2C49"/>
    <w:rsid w:val="002E5585"/>
    <w:rsid w:val="002E5BEB"/>
    <w:rsid w:val="002F2E6A"/>
    <w:rsid w:val="00303058"/>
    <w:rsid w:val="00304250"/>
    <w:rsid w:val="00305141"/>
    <w:rsid w:val="00306E60"/>
    <w:rsid w:val="00311708"/>
    <w:rsid w:val="00311909"/>
    <w:rsid w:val="00313562"/>
    <w:rsid w:val="00314B03"/>
    <w:rsid w:val="0031600E"/>
    <w:rsid w:val="00320264"/>
    <w:rsid w:val="003245D6"/>
    <w:rsid w:val="00325AD5"/>
    <w:rsid w:val="00325EB8"/>
    <w:rsid w:val="0032729C"/>
    <w:rsid w:val="00327656"/>
    <w:rsid w:val="00327D27"/>
    <w:rsid w:val="003317F1"/>
    <w:rsid w:val="003372DB"/>
    <w:rsid w:val="00343B50"/>
    <w:rsid w:val="003452ED"/>
    <w:rsid w:val="003456AA"/>
    <w:rsid w:val="00346C24"/>
    <w:rsid w:val="00347674"/>
    <w:rsid w:val="003501B0"/>
    <w:rsid w:val="003512D4"/>
    <w:rsid w:val="00353194"/>
    <w:rsid w:val="00353BFE"/>
    <w:rsid w:val="00360315"/>
    <w:rsid w:val="0036374B"/>
    <w:rsid w:val="00364FB3"/>
    <w:rsid w:val="00367056"/>
    <w:rsid w:val="0036796F"/>
    <w:rsid w:val="00370F6A"/>
    <w:rsid w:val="00372CC9"/>
    <w:rsid w:val="00373FAD"/>
    <w:rsid w:val="003740B9"/>
    <w:rsid w:val="00374F70"/>
    <w:rsid w:val="00375895"/>
    <w:rsid w:val="00382C75"/>
    <w:rsid w:val="00384742"/>
    <w:rsid w:val="0038546B"/>
    <w:rsid w:val="00386542"/>
    <w:rsid w:val="00390515"/>
    <w:rsid w:val="003905CE"/>
    <w:rsid w:val="00390765"/>
    <w:rsid w:val="00393A2A"/>
    <w:rsid w:val="0039562E"/>
    <w:rsid w:val="00395A59"/>
    <w:rsid w:val="003A2859"/>
    <w:rsid w:val="003A5D87"/>
    <w:rsid w:val="003A7037"/>
    <w:rsid w:val="003B1FF7"/>
    <w:rsid w:val="003B26EC"/>
    <w:rsid w:val="003B4DB5"/>
    <w:rsid w:val="003B6374"/>
    <w:rsid w:val="003B6BF5"/>
    <w:rsid w:val="003B7ED5"/>
    <w:rsid w:val="003C0CD7"/>
    <w:rsid w:val="003C2029"/>
    <w:rsid w:val="003C2E51"/>
    <w:rsid w:val="003C3410"/>
    <w:rsid w:val="003C364B"/>
    <w:rsid w:val="003C3BD2"/>
    <w:rsid w:val="003C424F"/>
    <w:rsid w:val="003C59C5"/>
    <w:rsid w:val="003C7698"/>
    <w:rsid w:val="003C76CB"/>
    <w:rsid w:val="003D03BD"/>
    <w:rsid w:val="003D2534"/>
    <w:rsid w:val="003D5509"/>
    <w:rsid w:val="003E10BC"/>
    <w:rsid w:val="003E4AE8"/>
    <w:rsid w:val="003E527C"/>
    <w:rsid w:val="003E6892"/>
    <w:rsid w:val="003E6975"/>
    <w:rsid w:val="003E775F"/>
    <w:rsid w:val="003F2A76"/>
    <w:rsid w:val="003F3643"/>
    <w:rsid w:val="003F3F46"/>
    <w:rsid w:val="003F5B43"/>
    <w:rsid w:val="003F6E2F"/>
    <w:rsid w:val="003F7173"/>
    <w:rsid w:val="003F7276"/>
    <w:rsid w:val="003F7E29"/>
    <w:rsid w:val="00400C0E"/>
    <w:rsid w:val="00402377"/>
    <w:rsid w:val="00405EF9"/>
    <w:rsid w:val="004105F7"/>
    <w:rsid w:val="00410686"/>
    <w:rsid w:val="00412979"/>
    <w:rsid w:val="00413BCA"/>
    <w:rsid w:val="00414D2F"/>
    <w:rsid w:val="00422060"/>
    <w:rsid w:val="0042243B"/>
    <w:rsid w:val="00423B57"/>
    <w:rsid w:val="00424671"/>
    <w:rsid w:val="004262B4"/>
    <w:rsid w:val="00427132"/>
    <w:rsid w:val="00427223"/>
    <w:rsid w:val="0042748A"/>
    <w:rsid w:val="004302DF"/>
    <w:rsid w:val="00430657"/>
    <w:rsid w:val="00435395"/>
    <w:rsid w:val="0043732D"/>
    <w:rsid w:val="00441C5E"/>
    <w:rsid w:val="00444F5F"/>
    <w:rsid w:val="0045179D"/>
    <w:rsid w:val="0045276E"/>
    <w:rsid w:val="00452B06"/>
    <w:rsid w:val="00454E6F"/>
    <w:rsid w:val="00460736"/>
    <w:rsid w:val="00461F78"/>
    <w:rsid w:val="004629BD"/>
    <w:rsid w:val="00463AE6"/>
    <w:rsid w:val="00463CFB"/>
    <w:rsid w:val="0046702B"/>
    <w:rsid w:val="004730D1"/>
    <w:rsid w:val="00473C38"/>
    <w:rsid w:val="00477341"/>
    <w:rsid w:val="00482F9A"/>
    <w:rsid w:val="00483EB9"/>
    <w:rsid w:val="00495E98"/>
    <w:rsid w:val="00497F9A"/>
    <w:rsid w:val="004A6768"/>
    <w:rsid w:val="004B005A"/>
    <w:rsid w:val="004B0682"/>
    <w:rsid w:val="004B10F1"/>
    <w:rsid w:val="004B10F5"/>
    <w:rsid w:val="004B2728"/>
    <w:rsid w:val="004B44D3"/>
    <w:rsid w:val="004B5DDB"/>
    <w:rsid w:val="004B7F68"/>
    <w:rsid w:val="004C1AC3"/>
    <w:rsid w:val="004C2C40"/>
    <w:rsid w:val="004D0511"/>
    <w:rsid w:val="004E07D4"/>
    <w:rsid w:val="004E3301"/>
    <w:rsid w:val="004E4AB3"/>
    <w:rsid w:val="004F3690"/>
    <w:rsid w:val="004F4CE2"/>
    <w:rsid w:val="004F6108"/>
    <w:rsid w:val="005012B9"/>
    <w:rsid w:val="00504A7E"/>
    <w:rsid w:val="005159FC"/>
    <w:rsid w:val="005243A1"/>
    <w:rsid w:val="00526B24"/>
    <w:rsid w:val="00526E5C"/>
    <w:rsid w:val="005342E0"/>
    <w:rsid w:val="00534EC5"/>
    <w:rsid w:val="00540697"/>
    <w:rsid w:val="00541372"/>
    <w:rsid w:val="0054337C"/>
    <w:rsid w:val="00543F43"/>
    <w:rsid w:val="00544F02"/>
    <w:rsid w:val="00545F6E"/>
    <w:rsid w:val="0054716C"/>
    <w:rsid w:val="005477BB"/>
    <w:rsid w:val="00547F31"/>
    <w:rsid w:val="005530A0"/>
    <w:rsid w:val="00553EBF"/>
    <w:rsid w:val="00553FAB"/>
    <w:rsid w:val="00560D1A"/>
    <w:rsid w:val="00562249"/>
    <w:rsid w:val="00562BFD"/>
    <w:rsid w:val="00562E4B"/>
    <w:rsid w:val="00563DAB"/>
    <w:rsid w:val="005660E2"/>
    <w:rsid w:val="00567558"/>
    <w:rsid w:val="00570933"/>
    <w:rsid w:val="005714A7"/>
    <w:rsid w:val="0057211D"/>
    <w:rsid w:val="0058041F"/>
    <w:rsid w:val="005812F3"/>
    <w:rsid w:val="00586891"/>
    <w:rsid w:val="00595118"/>
    <w:rsid w:val="005A3903"/>
    <w:rsid w:val="005A5229"/>
    <w:rsid w:val="005A6084"/>
    <w:rsid w:val="005A6126"/>
    <w:rsid w:val="005A6D21"/>
    <w:rsid w:val="005B0B7B"/>
    <w:rsid w:val="005B316F"/>
    <w:rsid w:val="005C08CA"/>
    <w:rsid w:val="005C429A"/>
    <w:rsid w:val="005C513A"/>
    <w:rsid w:val="005D07EA"/>
    <w:rsid w:val="005D3AD6"/>
    <w:rsid w:val="005D4DD9"/>
    <w:rsid w:val="005D4FB4"/>
    <w:rsid w:val="005D5254"/>
    <w:rsid w:val="005D6507"/>
    <w:rsid w:val="005D6CE0"/>
    <w:rsid w:val="005E01C3"/>
    <w:rsid w:val="005E08DA"/>
    <w:rsid w:val="005E0B58"/>
    <w:rsid w:val="005F0A2C"/>
    <w:rsid w:val="005F1126"/>
    <w:rsid w:val="005F26F8"/>
    <w:rsid w:val="00600122"/>
    <w:rsid w:val="00600905"/>
    <w:rsid w:val="00600D45"/>
    <w:rsid w:val="0060207A"/>
    <w:rsid w:val="00603C0B"/>
    <w:rsid w:val="006047F2"/>
    <w:rsid w:val="00604E0F"/>
    <w:rsid w:val="00605E43"/>
    <w:rsid w:val="006140CA"/>
    <w:rsid w:val="00614BBB"/>
    <w:rsid w:val="00615DAF"/>
    <w:rsid w:val="00615F49"/>
    <w:rsid w:val="006163C9"/>
    <w:rsid w:val="0061658E"/>
    <w:rsid w:val="0061696E"/>
    <w:rsid w:val="0061703D"/>
    <w:rsid w:val="0062550A"/>
    <w:rsid w:val="00631497"/>
    <w:rsid w:val="00631A85"/>
    <w:rsid w:val="00633ADA"/>
    <w:rsid w:val="00637717"/>
    <w:rsid w:val="006414F6"/>
    <w:rsid w:val="00642C85"/>
    <w:rsid w:val="0065026B"/>
    <w:rsid w:val="006504C2"/>
    <w:rsid w:val="006506E0"/>
    <w:rsid w:val="00651D84"/>
    <w:rsid w:val="00651FD9"/>
    <w:rsid w:val="00652B50"/>
    <w:rsid w:val="00653FBC"/>
    <w:rsid w:val="00656929"/>
    <w:rsid w:val="0065743A"/>
    <w:rsid w:val="006658B6"/>
    <w:rsid w:val="006671DC"/>
    <w:rsid w:val="00671018"/>
    <w:rsid w:val="006727B0"/>
    <w:rsid w:val="00675277"/>
    <w:rsid w:val="006756FB"/>
    <w:rsid w:val="006766F1"/>
    <w:rsid w:val="00676DFB"/>
    <w:rsid w:val="00677AB6"/>
    <w:rsid w:val="00680DFC"/>
    <w:rsid w:val="00682138"/>
    <w:rsid w:val="00682469"/>
    <w:rsid w:val="00687649"/>
    <w:rsid w:val="00693023"/>
    <w:rsid w:val="00694ADD"/>
    <w:rsid w:val="00694F22"/>
    <w:rsid w:val="006A0CB8"/>
    <w:rsid w:val="006A2B64"/>
    <w:rsid w:val="006A4CA9"/>
    <w:rsid w:val="006A4D7B"/>
    <w:rsid w:val="006A4FB5"/>
    <w:rsid w:val="006B2F70"/>
    <w:rsid w:val="006B68BC"/>
    <w:rsid w:val="006B7048"/>
    <w:rsid w:val="006C03C9"/>
    <w:rsid w:val="006C0517"/>
    <w:rsid w:val="006C057F"/>
    <w:rsid w:val="006C2FF7"/>
    <w:rsid w:val="006C64B4"/>
    <w:rsid w:val="006C6BC8"/>
    <w:rsid w:val="006D156A"/>
    <w:rsid w:val="006E092C"/>
    <w:rsid w:val="006E3C48"/>
    <w:rsid w:val="006E7817"/>
    <w:rsid w:val="006F111D"/>
    <w:rsid w:val="006F13CB"/>
    <w:rsid w:val="006F4447"/>
    <w:rsid w:val="006F5627"/>
    <w:rsid w:val="006F5846"/>
    <w:rsid w:val="006F6413"/>
    <w:rsid w:val="006F70DA"/>
    <w:rsid w:val="00701E3F"/>
    <w:rsid w:val="0070264C"/>
    <w:rsid w:val="00702B49"/>
    <w:rsid w:val="00706B39"/>
    <w:rsid w:val="00706DED"/>
    <w:rsid w:val="00710B3E"/>
    <w:rsid w:val="007120DB"/>
    <w:rsid w:val="00713148"/>
    <w:rsid w:val="0071436C"/>
    <w:rsid w:val="0071603D"/>
    <w:rsid w:val="00720522"/>
    <w:rsid w:val="00720C9F"/>
    <w:rsid w:val="00721443"/>
    <w:rsid w:val="00724A7F"/>
    <w:rsid w:val="00726E5F"/>
    <w:rsid w:val="007275FC"/>
    <w:rsid w:val="0073394C"/>
    <w:rsid w:val="007414D9"/>
    <w:rsid w:val="00742B0B"/>
    <w:rsid w:val="007437A7"/>
    <w:rsid w:val="007452E4"/>
    <w:rsid w:val="007511D3"/>
    <w:rsid w:val="00751D53"/>
    <w:rsid w:val="00752061"/>
    <w:rsid w:val="00754419"/>
    <w:rsid w:val="00754A93"/>
    <w:rsid w:val="007553EE"/>
    <w:rsid w:val="007566A9"/>
    <w:rsid w:val="00764ABA"/>
    <w:rsid w:val="00767780"/>
    <w:rsid w:val="007702B4"/>
    <w:rsid w:val="00770DEC"/>
    <w:rsid w:val="00770F1A"/>
    <w:rsid w:val="00770F62"/>
    <w:rsid w:val="00773B72"/>
    <w:rsid w:val="0077599E"/>
    <w:rsid w:val="0077770B"/>
    <w:rsid w:val="00777FFB"/>
    <w:rsid w:val="0078103D"/>
    <w:rsid w:val="007834B1"/>
    <w:rsid w:val="0078550E"/>
    <w:rsid w:val="007864A9"/>
    <w:rsid w:val="007879CA"/>
    <w:rsid w:val="00791082"/>
    <w:rsid w:val="00792670"/>
    <w:rsid w:val="007941ED"/>
    <w:rsid w:val="0079447D"/>
    <w:rsid w:val="00794DCF"/>
    <w:rsid w:val="007963C3"/>
    <w:rsid w:val="007972ED"/>
    <w:rsid w:val="0079752A"/>
    <w:rsid w:val="007A2432"/>
    <w:rsid w:val="007A3F13"/>
    <w:rsid w:val="007A58B0"/>
    <w:rsid w:val="007A6DBD"/>
    <w:rsid w:val="007B019D"/>
    <w:rsid w:val="007B0B81"/>
    <w:rsid w:val="007B2D77"/>
    <w:rsid w:val="007B45FC"/>
    <w:rsid w:val="007B5B7B"/>
    <w:rsid w:val="007B69A2"/>
    <w:rsid w:val="007B6E4B"/>
    <w:rsid w:val="007B7D11"/>
    <w:rsid w:val="007C1118"/>
    <w:rsid w:val="007C4411"/>
    <w:rsid w:val="007C5C5B"/>
    <w:rsid w:val="007D04E6"/>
    <w:rsid w:val="007D0AE1"/>
    <w:rsid w:val="007D1AE0"/>
    <w:rsid w:val="007D3DF0"/>
    <w:rsid w:val="007D4481"/>
    <w:rsid w:val="007D7429"/>
    <w:rsid w:val="007E0DA8"/>
    <w:rsid w:val="007E1B7B"/>
    <w:rsid w:val="007E1C77"/>
    <w:rsid w:val="007E3A3C"/>
    <w:rsid w:val="007E5DC9"/>
    <w:rsid w:val="007E5EE5"/>
    <w:rsid w:val="007F0C30"/>
    <w:rsid w:val="007F2C57"/>
    <w:rsid w:val="007F492A"/>
    <w:rsid w:val="00801991"/>
    <w:rsid w:val="00801E6E"/>
    <w:rsid w:val="0080317D"/>
    <w:rsid w:val="008060A1"/>
    <w:rsid w:val="008076E1"/>
    <w:rsid w:val="00811020"/>
    <w:rsid w:val="0081143A"/>
    <w:rsid w:val="00812685"/>
    <w:rsid w:val="008141C3"/>
    <w:rsid w:val="00814824"/>
    <w:rsid w:val="00823AE0"/>
    <w:rsid w:val="00824A2D"/>
    <w:rsid w:val="00824BBC"/>
    <w:rsid w:val="00825439"/>
    <w:rsid w:val="00831E5B"/>
    <w:rsid w:val="008335B2"/>
    <w:rsid w:val="00834176"/>
    <w:rsid w:val="00835091"/>
    <w:rsid w:val="00835ED8"/>
    <w:rsid w:val="00843F9A"/>
    <w:rsid w:val="00844BDD"/>
    <w:rsid w:val="008453F9"/>
    <w:rsid w:val="008464E1"/>
    <w:rsid w:val="00846A71"/>
    <w:rsid w:val="00851212"/>
    <w:rsid w:val="0085282D"/>
    <w:rsid w:val="00853734"/>
    <w:rsid w:val="0085621B"/>
    <w:rsid w:val="00856BF7"/>
    <w:rsid w:val="008620EC"/>
    <w:rsid w:val="00863BA3"/>
    <w:rsid w:val="00867FE3"/>
    <w:rsid w:val="00872F02"/>
    <w:rsid w:val="008739EC"/>
    <w:rsid w:val="00877F53"/>
    <w:rsid w:val="00881D5B"/>
    <w:rsid w:val="00884158"/>
    <w:rsid w:val="00884AC9"/>
    <w:rsid w:val="00884E10"/>
    <w:rsid w:val="008855A5"/>
    <w:rsid w:val="00886D8D"/>
    <w:rsid w:val="00891A69"/>
    <w:rsid w:val="00892BB8"/>
    <w:rsid w:val="008959AD"/>
    <w:rsid w:val="008A0F2B"/>
    <w:rsid w:val="008A397E"/>
    <w:rsid w:val="008A4565"/>
    <w:rsid w:val="008A61E6"/>
    <w:rsid w:val="008B6FEF"/>
    <w:rsid w:val="008C045D"/>
    <w:rsid w:val="008C3B1B"/>
    <w:rsid w:val="008C66FB"/>
    <w:rsid w:val="008C6C0B"/>
    <w:rsid w:val="008D069D"/>
    <w:rsid w:val="008D116D"/>
    <w:rsid w:val="008D12BA"/>
    <w:rsid w:val="008D19D0"/>
    <w:rsid w:val="008D3A1B"/>
    <w:rsid w:val="008E08BA"/>
    <w:rsid w:val="008E29B8"/>
    <w:rsid w:val="008E6268"/>
    <w:rsid w:val="008F05E9"/>
    <w:rsid w:val="008F1094"/>
    <w:rsid w:val="008F1744"/>
    <w:rsid w:val="008F3B25"/>
    <w:rsid w:val="008F3DE8"/>
    <w:rsid w:val="008F6C56"/>
    <w:rsid w:val="00901DF5"/>
    <w:rsid w:val="00902747"/>
    <w:rsid w:val="009037F8"/>
    <w:rsid w:val="009050EB"/>
    <w:rsid w:val="0091122D"/>
    <w:rsid w:val="00911808"/>
    <w:rsid w:val="00912FA7"/>
    <w:rsid w:val="00914159"/>
    <w:rsid w:val="009222B1"/>
    <w:rsid w:val="009279CF"/>
    <w:rsid w:val="00931A14"/>
    <w:rsid w:val="00932966"/>
    <w:rsid w:val="00934825"/>
    <w:rsid w:val="009357BA"/>
    <w:rsid w:val="00936344"/>
    <w:rsid w:val="00936D79"/>
    <w:rsid w:val="00941F98"/>
    <w:rsid w:val="009443B9"/>
    <w:rsid w:val="00945730"/>
    <w:rsid w:val="0095013C"/>
    <w:rsid w:val="00951ED3"/>
    <w:rsid w:val="009541B9"/>
    <w:rsid w:val="0096177E"/>
    <w:rsid w:val="009623F4"/>
    <w:rsid w:val="0096273C"/>
    <w:rsid w:val="00963D01"/>
    <w:rsid w:val="00964FCC"/>
    <w:rsid w:val="00965DA8"/>
    <w:rsid w:val="009662FA"/>
    <w:rsid w:val="00972F6F"/>
    <w:rsid w:val="00973BE8"/>
    <w:rsid w:val="00974374"/>
    <w:rsid w:val="00974694"/>
    <w:rsid w:val="00975766"/>
    <w:rsid w:val="00977F34"/>
    <w:rsid w:val="00980315"/>
    <w:rsid w:val="009852C9"/>
    <w:rsid w:val="0099699E"/>
    <w:rsid w:val="00996D9F"/>
    <w:rsid w:val="009A14BE"/>
    <w:rsid w:val="009A1758"/>
    <w:rsid w:val="009A26E1"/>
    <w:rsid w:val="009A334B"/>
    <w:rsid w:val="009A41E6"/>
    <w:rsid w:val="009A53A5"/>
    <w:rsid w:val="009A63AA"/>
    <w:rsid w:val="009A79BA"/>
    <w:rsid w:val="009A7F35"/>
    <w:rsid w:val="009B0DEC"/>
    <w:rsid w:val="009B2893"/>
    <w:rsid w:val="009B6899"/>
    <w:rsid w:val="009C003B"/>
    <w:rsid w:val="009C0F98"/>
    <w:rsid w:val="009C1A1B"/>
    <w:rsid w:val="009C40AB"/>
    <w:rsid w:val="009C5A4F"/>
    <w:rsid w:val="009D0944"/>
    <w:rsid w:val="009D3110"/>
    <w:rsid w:val="009D3F39"/>
    <w:rsid w:val="009D6171"/>
    <w:rsid w:val="009E21F2"/>
    <w:rsid w:val="009E6104"/>
    <w:rsid w:val="009E6BCC"/>
    <w:rsid w:val="009E7027"/>
    <w:rsid w:val="009F10AD"/>
    <w:rsid w:val="009F31FF"/>
    <w:rsid w:val="009F4CA7"/>
    <w:rsid w:val="009F6F85"/>
    <w:rsid w:val="00A0098A"/>
    <w:rsid w:val="00A00D57"/>
    <w:rsid w:val="00A00FE5"/>
    <w:rsid w:val="00A0295B"/>
    <w:rsid w:val="00A03D87"/>
    <w:rsid w:val="00A0723C"/>
    <w:rsid w:val="00A10981"/>
    <w:rsid w:val="00A14D2D"/>
    <w:rsid w:val="00A1554B"/>
    <w:rsid w:val="00A20063"/>
    <w:rsid w:val="00A23D79"/>
    <w:rsid w:val="00A248F6"/>
    <w:rsid w:val="00A258BE"/>
    <w:rsid w:val="00A26077"/>
    <w:rsid w:val="00A2644D"/>
    <w:rsid w:val="00A275C6"/>
    <w:rsid w:val="00A31A1B"/>
    <w:rsid w:val="00A33EA9"/>
    <w:rsid w:val="00A34474"/>
    <w:rsid w:val="00A368AC"/>
    <w:rsid w:val="00A40CED"/>
    <w:rsid w:val="00A459D5"/>
    <w:rsid w:val="00A468F5"/>
    <w:rsid w:val="00A46C4F"/>
    <w:rsid w:val="00A50226"/>
    <w:rsid w:val="00A51678"/>
    <w:rsid w:val="00A52925"/>
    <w:rsid w:val="00A55AF9"/>
    <w:rsid w:val="00A56269"/>
    <w:rsid w:val="00A56371"/>
    <w:rsid w:val="00A56CF9"/>
    <w:rsid w:val="00A57291"/>
    <w:rsid w:val="00A57AFC"/>
    <w:rsid w:val="00A61044"/>
    <w:rsid w:val="00A61BF3"/>
    <w:rsid w:val="00A63754"/>
    <w:rsid w:val="00A63B7B"/>
    <w:rsid w:val="00A643B9"/>
    <w:rsid w:val="00A67986"/>
    <w:rsid w:val="00A71FB3"/>
    <w:rsid w:val="00A72992"/>
    <w:rsid w:val="00A731CC"/>
    <w:rsid w:val="00A739A8"/>
    <w:rsid w:val="00A82B91"/>
    <w:rsid w:val="00A83129"/>
    <w:rsid w:val="00A83DB7"/>
    <w:rsid w:val="00A858C2"/>
    <w:rsid w:val="00A949B8"/>
    <w:rsid w:val="00AA0903"/>
    <w:rsid w:val="00AA129A"/>
    <w:rsid w:val="00AA2732"/>
    <w:rsid w:val="00AA5764"/>
    <w:rsid w:val="00AA78A7"/>
    <w:rsid w:val="00AA7E0D"/>
    <w:rsid w:val="00AB451F"/>
    <w:rsid w:val="00AB5066"/>
    <w:rsid w:val="00AC0BC0"/>
    <w:rsid w:val="00AC12FE"/>
    <w:rsid w:val="00AC2489"/>
    <w:rsid w:val="00AC3250"/>
    <w:rsid w:val="00AC3E20"/>
    <w:rsid w:val="00AC6066"/>
    <w:rsid w:val="00AD0546"/>
    <w:rsid w:val="00AD07DD"/>
    <w:rsid w:val="00AD2B25"/>
    <w:rsid w:val="00AD2B38"/>
    <w:rsid w:val="00AD3156"/>
    <w:rsid w:val="00AD5077"/>
    <w:rsid w:val="00AD5D8C"/>
    <w:rsid w:val="00AD62FE"/>
    <w:rsid w:val="00AE052A"/>
    <w:rsid w:val="00AE10D4"/>
    <w:rsid w:val="00AE233B"/>
    <w:rsid w:val="00AE2831"/>
    <w:rsid w:val="00AE5D9C"/>
    <w:rsid w:val="00AF0E49"/>
    <w:rsid w:val="00AF3403"/>
    <w:rsid w:val="00AF3D9C"/>
    <w:rsid w:val="00AF7B58"/>
    <w:rsid w:val="00AF7E93"/>
    <w:rsid w:val="00B01E1E"/>
    <w:rsid w:val="00B031D3"/>
    <w:rsid w:val="00B07B31"/>
    <w:rsid w:val="00B07C3D"/>
    <w:rsid w:val="00B10B66"/>
    <w:rsid w:val="00B117DE"/>
    <w:rsid w:val="00B160A1"/>
    <w:rsid w:val="00B17971"/>
    <w:rsid w:val="00B21498"/>
    <w:rsid w:val="00B245D5"/>
    <w:rsid w:val="00B24884"/>
    <w:rsid w:val="00B24F72"/>
    <w:rsid w:val="00B3193E"/>
    <w:rsid w:val="00B32AC3"/>
    <w:rsid w:val="00B32B79"/>
    <w:rsid w:val="00B33845"/>
    <w:rsid w:val="00B3463E"/>
    <w:rsid w:val="00B357DE"/>
    <w:rsid w:val="00B35B3C"/>
    <w:rsid w:val="00B36514"/>
    <w:rsid w:val="00B427CA"/>
    <w:rsid w:val="00B42B73"/>
    <w:rsid w:val="00B42F3F"/>
    <w:rsid w:val="00B43380"/>
    <w:rsid w:val="00B45FF8"/>
    <w:rsid w:val="00B473A2"/>
    <w:rsid w:val="00B47458"/>
    <w:rsid w:val="00B522D6"/>
    <w:rsid w:val="00B528C6"/>
    <w:rsid w:val="00B5389B"/>
    <w:rsid w:val="00B54E6A"/>
    <w:rsid w:val="00B5691B"/>
    <w:rsid w:val="00B60C62"/>
    <w:rsid w:val="00B62308"/>
    <w:rsid w:val="00B635BB"/>
    <w:rsid w:val="00B664EB"/>
    <w:rsid w:val="00B7085B"/>
    <w:rsid w:val="00B70CF9"/>
    <w:rsid w:val="00B80110"/>
    <w:rsid w:val="00B82BBC"/>
    <w:rsid w:val="00B836A8"/>
    <w:rsid w:val="00B92213"/>
    <w:rsid w:val="00B97855"/>
    <w:rsid w:val="00BA37C0"/>
    <w:rsid w:val="00BA5D8E"/>
    <w:rsid w:val="00BA6874"/>
    <w:rsid w:val="00BA746D"/>
    <w:rsid w:val="00BB0732"/>
    <w:rsid w:val="00BB3B51"/>
    <w:rsid w:val="00BB57AC"/>
    <w:rsid w:val="00BC256B"/>
    <w:rsid w:val="00BC44DE"/>
    <w:rsid w:val="00BC5D2D"/>
    <w:rsid w:val="00BD013F"/>
    <w:rsid w:val="00BD1397"/>
    <w:rsid w:val="00BD3BDB"/>
    <w:rsid w:val="00BD5D96"/>
    <w:rsid w:val="00BE2608"/>
    <w:rsid w:val="00BE2C01"/>
    <w:rsid w:val="00BF0FE7"/>
    <w:rsid w:val="00BF1A9B"/>
    <w:rsid w:val="00BF3585"/>
    <w:rsid w:val="00BF547E"/>
    <w:rsid w:val="00BF7DC5"/>
    <w:rsid w:val="00C00345"/>
    <w:rsid w:val="00C01732"/>
    <w:rsid w:val="00C07E32"/>
    <w:rsid w:val="00C10516"/>
    <w:rsid w:val="00C11234"/>
    <w:rsid w:val="00C15DD6"/>
    <w:rsid w:val="00C17244"/>
    <w:rsid w:val="00C226BD"/>
    <w:rsid w:val="00C228C2"/>
    <w:rsid w:val="00C254FE"/>
    <w:rsid w:val="00C33A50"/>
    <w:rsid w:val="00C357E9"/>
    <w:rsid w:val="00C35A29"/>
    <w:rsid w:val="00C35AF3"/>
    <w:rsid w:val="00C41DC8"/>
    <w:rsid w:val="00C46D2C"/>
    <w:rsid w:val="00C5092D"/>
    <w:rsid w:val="00C515A3"/>
    <w:rsid w:val="00C51C3B"/>
    <w:rsid w:val="00C529B0"/>
    <w:rsid w:val="00C53519"/>
    <w:rsid w:val="00C55174"/>
    <w:rsid w:val="00C57524"/>
    <w:rsid w:val="00C64569"/>
    <w:rsid w:val="00C66208"/>
    <w:rsid w:val="00C66E1F"/>
    <w:rsid w:val="00C671B8"/>
    <w:rsid w:val="00C728BB"/>
    <w:rsid w:val="00C73B34"/>
    <w:rsid w:val="00C76C11"/>
    <w:rsid w:val="00C81301"/>
    <w:rsid w:val="00C8277A"/>
    <w:rsid w:val="00C82A99"/>
    <w:rsid w:val="00C87829"/>
    <w:rsid w:val="00C901FF"/>
    <w:rsid w:val="00C92A9A"/>
    <w:rsid w:val="00C93CF6"/>
    <w:rsid w:val="00C9673E"/>
    <w:rsid w:val="00C97AD4"/>
    <w:rsid w:val="00CA1CB2"/>
    <w:rsid w:val="00CA5E20"/>
    <w:rsid w:val="00CB0CA5"/>
    <w:rsid w:val="00CB1905"/>
    <w:rsid w:val="00CB4203"/>
    <w:rsid w:val="00CC0E87"/>
    <w:rsid w:val="00CC1DD7"/>
    <w:rsid w:val="00CC3672"/>
    <w:rsid w:val="00CC3C12"/>
    <w:rsid w:val="00CC7C5D"/>
    <w:rsid w:val="00CD20A5"/>
    <w:rsid w:val="00CD3843"/>
    <w:rsid w:val="00CD5F92"/>
    <w:rsid w:val="00CD6B37"/>
    <w:rsid w:val="00CE0EF2"/>
    <w:rsid w:val="00CE0F88"/>
    <w:rsid w:val="00CE1104"/>
    <w:rsid w:val="00CE584F"/>
    <w:rsid w:val="00CE5C82"/>
    <w:rsid w:val="00CE6685"/>
    <w:rsid w:val="00CF0123"/>
    <w:rsid w:val="00CF09BA"/>
    <w:rsid w:val="00CF4E66"/>
    <w:rsid w:val="00CF509A"/>
    <w:rsid w:val="00CF7456"/>
    <w:rsid w:val="00D000A7"/>
    <w:rsid w:val="00D0044F"/>
    <w:rsid w:val="00D02859"/>
    <w:rsid w:val="00D0449D"/>
    <w:rsid w:val="00D04AE5"/>
    <w:rsid w:val="00D05015"/>
    <w:rsid w:val="00D053AA"/>
    <w:rsid w:val="00D0697C"/>
    <w:rsid w:val="00D07535"/>
    <w:rsid w:val="00D07A19"/>
    <w:rsid w:val="00D07A3A"/>
    <w:rsid w:val="00D1013D"/>
    <w:rsid w:val="00D11927"/>
    <w:rsid w:val="00D139C7"/>
    <w:rsid w:val="00D1582F"/>
    <w:rsid w:val="00D16564"/>
    <w:rsid w:val="00D2200B"/>
    <w:rsid w:val="00D22B1E"/>
    <w:rsid w:val="00D233DF"/>
    <w:rsid w:val="00D23D94"/>
    <w:rsid w:val="00D3071E"/>
    <w:rsid w:val="00D335C4"/>
    <w:rsid w:val="00D353F2"/>
    <w:rsid w:val="00D37CDA"/>
    <w:rsid w:val="00D42059"/>
    <w:rsid w:val="00D45140"/>
    <w:rsid w:val="00D46EC1"/>
    <w:rsid w:val="00D51DE0"/>
    <w:rsid w:val="00D530C5"/>
    <w:rsid w:val="00D535EC"/>
    <w:rsid w:val="00D53994"/>
    <w:rsid w:val="00D54DF4"/>
    <w:rsid w:val="00D61129"/>
    <w:rsid w:val="00D62470"/>
    <w:rsid w:val="00D62F1C"/>
    <w:rsid w:val="00D64425"/>
    <w:rsid w:val="00D645DE"/>
    <w:rsid w:val="00D65FF5"/>
    <w:rsid w:val="00D66B57"/>
    <w:rsid w:val="00D73B93"/>
    <w:rsid w:val="00D748C1"/>
    <w:rsid w:val="00D767B9"/>
    <w:rsid w:val="00D76ECC"/>
    <w:rsid w:val="00D834B4"/>
    <w:rsid w:val="00D848A6"/>
    <w:rsid w:val="00D90476"/>
    <w:rsid w:val="00D9218A"/>
    <w:rsid w:val="00D9315D"/>
    <w:rsid w:val="00D93920"/>
    <w:rsid w:val="00D95609"/>
    <w:rsid w:val="00D96D00"/>
    <w:rsid w:val="00D96FB0"/>
    <w:rsid w:val="00D977D9"/>
    <w:rsid w:val="00D97D8D"/>
    <w:rsid w:val="00DA05EF"/>
    <w:rsid w:val="00DA232B"/>
    <w:rsid w:val="00DA27CC"/>
    <w:rsid w:val="00DA4AC5"/>
    <w:rsid w:val="00DB0FA5"/>
    <w:rsid w:val="00DB1AC3"/>
    <w:rsid w:val="00DB5B28"/>
    <w:rsid w:val="00DB7788"/>
    <w:rsid w:val="00DD0096"/>
    <w:rsid w:val="00DD21F9"/>
    <w:rsid w:val="00DD2D93"/>
    <w:rsid w:val="00DD4FB3"/>
    <w:rsid w:val="00DD62A3"/>
    <w:rsid w:val="00DE069C"/>
    <w:rsid w:val="00DE499A"/>
    <w:rsid w:val="00DE75B6"/>
    <w:rsid w:val="00DE75CA"/>
    <w:rsid w:val="00DF16E9"/>
    <w:rsid w:val="00DF329F"/>
    <w:rsid w:val="00DF3D1A"/>
    <w:rsid w:val="00E0069C"/>
    <w:rsid w:val="00E04338"/>
    <w:rsid w:val="00E04BDB"/>
    <w:rsid w:val="00E051D2"/>
    <w:rsid w:val="00E141E0"/>
    <w:rsid w:val="00E14B6C"/>
    <w:rsid w:val="00E171D5"/>
    <w:rsid w:val="00E2091A"/>
    <w:rsid w:val="00E236AF"/>
    <w:rsid w:val="00E23934"/>
    <w:rsid w:val="00E24168"/>
    <w:rsid w:val="00E24536"/>
    <w:rsid w:val="00E26BAE"/>
    <w:rsid w:val="00E30892"/>
    <w:rsid w:val="00E309F0"/>
    <w:rsid w:val="00E31F55"/>
    <w:rsid w:val="00E331C4"/>
    <w:rsid w:val="00E401B1"/>
    <w:rsid w:val="00E41B69"/>
    <w:rsid w:val="00E436FB"/>
    <w:rsid w:val="00E44BA0"/>
    <w:rsid w:val="00E45E0C"/>
    <w:rsid w:val="00E4778C"/>
    <w:rsid w:val="00E50D33"/>
    <w:rsid w:val="00E518D2"/>
    <w:rsid w:val="00E51B3A"/>
    <w:rsid w:val="00E52385"/>
    <w:rsid w:val="00E544DC"/>
    <w:rsid w:val="00E5466A"/>
    <w:rsid w:val="00E61BFE"/>
    <w:rsid w:val="00E62EDB"/>
    <w:rsid w:val="00E77501"/>
    <w:rsid w:val="00E83055"/>
    <w:rsid w:val="00E847C8"/>
    <w:rsid w:val="00E852C5"/>
    <w:rsid w:val="00E8681A"/>
    <w:rsid w:val="00E86FD2"/>
    <w:rsid w:val="00E8766E"/>
    <w:rsid w:val="00E87DB4"/>
    <w:rsid w:val="00E91970"/>
    <w:rsid w:val="00E91AB8"/>
    <w:rsid w:val="00E91F19"/>
    <w:rsid w:val="00E92442"/>
    <w:rsid w:val="00EA091B"/>
    <w:rsid w:val="00EA30AC"/>
    <w:rsid w:val="00EA5457"/>
    <w:rsid w:val="00EA55C6"/>
    <w:rsid w:val="00EB09EA"/>
    <w:rsid w:val="00EB31AF"/>
    <w:rsid w:val="00EB7F31"/>
    <w:rsid w:val="00EC0369"/>
    <w:rsid w:val="00EC058E"/>
    <w:rsid w:val="00EC1D97"/>
    <w:rsid w:val="00EC1E3D"/>
    <w:rsid w:val="00EC2B6F"/>
    <w:rsid w:val="00EC756C"/>
    <w:rsid w:val="00ED03AC"/>
    <w:rsid w:val="00ED15D4"/>
    <w:rsid w:val="00ED3D45"/>
    <w:rsid w:val="00ED6AC1"/>
    <w:rsid w:val="00ED6C5C"/>
    <w:rsid w:val="00ED71D8"/>
    <w:rsid w:val="00EE1456"/>
    <w:rsid w:val="00EE24E3"/>
    <w:rsid w:val="00EE7CE7"/>
    <w:rsid w:val="00EF03FC"/>
    <w:rsid w:val="00EF0BE8"/>
    <w:rsid w:val="00EF0E75"/>
    <w:rsid w:val="00EF1CA5"/>
    <w:rsid w:val="00EF1D32"/>
    <w:rsid w:val="00EF7D98"/>
    <w:rsid w:val="00F00B0E"/>
    <w:rsid w:val="00F02203"/>
    <w:rsid w:val="00F0244E"/>
    <w:rsid w:val="00F0267B"/>
    <w:rsid w:val="00F027DB"/>
    <w:rsid w:val="00F03108"/>
    <w:rsid w:val="00F058D6"/>
    <w:rsid w:val="00F05D91"/>
    <w:rsid w:val="00F075A7"/>
    <w:rsid w:val="00F104F2"/>
    <w:rsid w:val="00F128CF"/>
    <w:rsid w:val="00F16AA6"/>
    <w:rsid w:val="00F16EB6"/>
    <w:rsid w:val="00F211C6"/>
    <w:rsid w:val="00F22C49"/>
    <w:rsid w:val="00F25B12"/>
    <w:rsid w:val="00F27FA4"/>
    <w:rsid w:val="00F32AF4"/>
    <w:rsid w:val="00F352FB"/>
    <w:rsid w:val="00F37DFA"/>
    <w:rsid w:val="00F401C7"/>
    <w:rsid w:val="00F4031E"/>
    <w:rsid w:val="00F40DCC"/>
    <w:rsid w:val="00F42612"/>
    <w:rsid w:val="00F46D03"/>
    <w:rsid w:val="00F47DB0"/>
    <w:rsid w:val="00F504E6"/>
    <w:rsid w:val="00F522B8"/>
    <w:rsid w:val="00F52A26"/>
    <w:rsid w:val="00F5499D"/>
    <w:rsid w:val="00F55C04"/>
    <w:rsid w:val="00F56FD8"/>
    <w:rsid w:val="00F605A3"/>
    <w:rsid w:val="00F60B8D"/>
    <w:rsid w:val="00F61DC3"/>
    <w:rsid w:val="00F64127"/>
    <w:rsid w:val="00F64C69"/>
    <w:rsid w:val="00F66014"/>
    <w:rsid w:val="00F661D9"/>
    <w:rsid w:val="00F671DD"/>
    <w:rsid w:val="00F679D0"/>
    <w:rsid w:val="00F717B4"/>
    <w:rsid w:val="00F730D8"/>
    <w:rsid w:val="00F847E8"/>
    <w:rsid w:val="00F86371"/>
    <w:rsid w:val="00F86476"/>
    <w:rsid w:val="00F9158C"/>
    <w:rsid w:val="00F91C1C"/>
    <w:rsid w:val="00F93ED3"/>
    <w:rsid w:val="00F941EA"/>
    <w:rsid w:val="00F945AD"/>
    <w:rsid w:val="00F946C3"/>
    <w:rsid w:val="00F97C47"/>
    <w:rsid w:val="00FA0182"/>
    <w:rsid w:val="00FA12A9"/>
    <w:rsid w:val="00FA134F"/>
    <w:rsid w:val="00FA613C"/>
    <w:rsid w:val="00FA6A6E"/>
    <w:rsid w:val="00FA6FD6"/>
    <w:rsid w:val="00FB3917"/>
    <w:rsid w:val="00FB4CE8"/>
    <w:rsid w:val="00FB5F3F"/>
    <w:rsid w:val="00FB6932"/>
    <w:rsid w:val="00FC2872"/>
    <w:rsid w:val="00FC36B4"/>
    <w:rsid w:val="00FC4723"/>
    <w:rsid w:val="00FC5970"/>
    <w:rsid w:val="00FD1CA8"/>
    <w:rsid w:val="00FD1F8B"/>
    <w:rsid w:val="00FD3E21"/>
    <w:rsid w:val="00FD6F64"/>
    <w:rsid w:val="00FE05B7"/>
    <w:rsid w:val="00FE270E"/>
    <w:rsid w:val="00FE4C9A"/>
    <w:rsid w:val="00FE560C"/>
    <w:rsid w:val="00FE56C6"/>
    <w:rsid w:val="00FE6C72"/>
    <w:rsid w:val="00FF0F4C"/>
    <w:rsid w:val="00FF1306"/>
    <w:rsid w:val="00FF1630"/>
    <w:rsid w:val="00FF17F8"/>
    <w:rsid w:val="00FF1CBC"/>
    <w:rsid w:val="00FF1D7A"/>
    <w:rsid w:val="00FF2289"/>
    <w:rsid w:val="00FF363D"/>
    <w:rsid w:val="00FF38D0"/>
    <w:rsid w:val="034A70C0"/>
    <w:rsid w:val="082006FC"/>
    <w:rsid w:val="0E717397"/>
    <w:rsid w:val="130048C2"/>
    <w:rsid w:val="183F6280"/>
    <w:rsid w:val="1AB9392F"/>
    <w:rsid w:val="1B964C2D"/>
    <w:rsid w:val="1BBF0B0C"/>
    <w:rsid w:val="1CB31B41"/>
    <w:rsid w:val="21D137B3"/>
    <w:rsid w:val="2665408D"/>
    <w:rsid w:val="28F34F96"/>
    <w:rsid w:val="2A51777B"/>
    <w:rsid w:val="2AF744A5"/>
    <w:rsid w:val="35FE2E83"/>
    <w:rsid w:val="3A24451B"/>
    <w:rsid w:val="3EE17BD1"/>
    <w:rsid w:val="422E137F"/>
    <w:rsid w:val="44957494"/>
    <w:rsid w:val="488B135A"/>
    <w:rsid w:val="4B3D4DD9"/>
    <w:rsid w:val="4F823BF7"/>
    <w:rsid w:val="5107193C"/>
    <w:rsid w:val="528C45CC"/>
    <w:rsid w:val="54C114F0"/>
    <w:rsid w:val="57DB745C"/>
    <w:rsid w:val="63183669"/>
    <w:rsid w:val="63BA72DC"/>
    <w:rsid w:val="6E985C4F"/>
    <w:rsid w:val="70531E2E"/>
    <w:rsid w:val="713D619D"/>
    <w:rsid w:val="7B0C16A7"/>
    <w:rsid w:val="7D712986"/>
    <w:rsid w:val="7DDF6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qFormat/>
    <w:uiPriority w:val="0"/>
    <w:rPr>
      <w:rFonts w:ascii="宋体"/>
      <w:szCs w:val="20"/>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rPr>
  </w:style>
  <w:style w:type="character" w:styleId="9">
    <w:name w:val="Hyperlink"/>
    <w:basedOn w:val="7"/>
    <w:unhideWhenUsed/>
    <w:qFormat/>
    <w:uiPriority w:val="99"/>
    <w:rPr>
      <w:color w:val="0000FF" w:themeColor="hyperlink"/>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Unresolved Mention"/>
    <w:basedOn w:val="7"/>
    <w:semiHidden/>
    <w:unhideWhenUsed/>
    <w:qFormat/>
    <w:uiPriority w:val="99"/>
    <w:rPr>
      <w:color w:val="605E5C"/>
      <w:shd w:val="clear" w:color="auto" w:fill="E1DFDD"/>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1B85-B72B-4B9A-87B8-723E2AD63F0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266</Words>
  <Characters>266</Characters>
  <Lines>164</Lines>
  <Paragraphs>65</Paragraphs>
  <TotalTime>1</TotalTime>
  <ScaleCrop>false</ScaleCrop>
  <LinksUpToDate>false</LinksUpToDate>
  <CharactersWithSpaces>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2021-03-16T09:08:00Z</dcterms:created>
  <dc:creator>user</dc:creator>
  <cp:lastModifiedBy>轻如风</cp:lastModifiedBy>
  <cp:lastPrinted>2024-03-12T08:20:00Z</cp:lastPrinted>
  <dcterms:modified xsi:type="dcterms:W3CDTF">2025-03-27T06:40:22Z</dcterms:modified>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BAE7703134C44F86B2A26278BD31B304_13</vt:lpwstr>
  </property>
  <property fmtid="{D5CDD505-2E9C-101B-9397-08002B2CF9AE}" pid="4" name="KSOTemplateDocerSaveRecord">
    <vt:lpwstr>eyJoZGlkIjoiNzhmZjZjNTA0Njc0NzFiZTkyZWU1NDgwYThjNWM0ZTgiLCJ1c2VySWQiOiIzMzM1MzY5ODEifQ==</vt:lpwstr>
  </property>
</Properties>
</file>